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41AE" w14:textId="77777777" w:rsidR="00A97D7E" w:rsidRDefault="004E652B">
      <w:pPr>
        <w:pStyle w:val="LO-normal"/>
        <w:rPr>
          <w:rFonts w:ascii="Garamond" w:hAnsi="Garamond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ab/>
        <w:t xml:space="preserve">      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</w:p>
    <w:tbl>
      <w:tblPr>
        <w:tblStyle w:val="TableNormal"/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8"/>
      </w:tblGrid>
      <w:tr w:rsidR="00A97D7E" w14:paraId="26CD1377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5F44" w14:textId="77777777" w:rsidR="00A97D7E" w:rsidRDefault="004E652B">
            <w:pPr>
              <w:pStyle w:val="LO-normal"/>
              <w:widowControl w:val="0"/>
              <w:jc w:val="both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Piano Nazionale Di Ripresa E Resilienza - Missione 4: Istruzione E Ricerca - Componente 1 Potenziamento dell’offerta dei servizi di istruzione: dagli asili nido alle Università – investimento 3.1 “Nuove competenze e nuovi linguaggi. AZIONI DI POTENZIAMENTO DELLE COMPETENZE STEM E MULTILINGUISTICHE (D.M. 65/023) </w:t>
            </w:r>
          </w:p>
          <w:p w14:paraId="1F54903E" w14:textId="77777777" w:rsidR="00A97D7E" w:rsidRDefault="00A97D7E">
            <w:pPr>
              <w:pStyle w:val="LO-normal"/>
              <w:widowControl w:val="0"/>
              <w:jc w:val="both"/>
              <w:rPr>
                <w:rFonts w:eastAsia="Garamond" w:cs="Garamond"/>
                <w:color w:val="000000"/>
              </w:rPr>
            </w:pPr>
          </w:p>
          <w:p w14:paraId="0A2E5A84" w14:textId="77777777" w:rsidR="00A97D7E" w:rsidRDefault="004E652B">
            <w:pPr>
              <w:pStyle w:val="LO-normal"/>
              <w:widowControl w:val="0"/>
              <w:rPr>
                <w:rFonts w:ascii="Garamond" w:hAnsi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  <w:color w:val="000000"/>
              </w:rPr>
              <w:t xml:space="preserve">TITOLO PROGETTO: Si - STEM - @tica - MENTE </w:t>
            </w:r>
          </w:p>
          <w:p w14:paraId="2F533213" w14:textId="77777777" w:rsidR="00A97D7E" w:rsidRDefault="004E652B">
            <w:pPr>
              <w:pStyle w:val="LO-normal"/>
              <w:widowControl w:val="0"/>
              <w:rPr>
                <w:rFonts w:ascii="Garamond" w:hAnsi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  <w:color w:val="000000"/>
              </w:rPr>
              <w:t xml:space="preserve">CODICE PROGETTO: M4C1I3.1-2023-1143-P-37252 </w:t>
            </w:r>
          </w:p>
          <w:p w14:paraId="25B4DE9E" w14:textId="77777777" w:rsidR="00A97D7E" w:rsidRDefault="004E652B">
            <w:pPr>
              <w:pStyle w:val="LO-normal"/>
              <w:widowControl w:val="0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b/>
                <w:bCs/>
                <w:color w:val="000000"/>
              </w:rPr>
              <w:t xml:space="preserve">CUP: F21I24000050006 </w:t>
            </w:r>
          </w:p>
        </w:tc>
      </w:tr>
    </w:tbl>
    <w:p w14:paraId="24707B52" w14:textId="77777777" w:rsidR="00A97D7E" w:rsidRDefault="004E652B">
      <w:pPr>
        <w:pStyle w:val="Corpotes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b/>
          <w:bCs/>
          <w:sz w:val="24"/>
          <w:szCs w:val="24"/>
        </w:rPr>
        <w:t>DOMANDA DI PARTECIPAZIONE</w:t>
      </w:r>
    </w:p>
    <w:p w14:paraId="0A37D062" w14:textId="77777777" w:rsidR="00A97D7E" w:rsidRDefault="004E652B">
      <w:pPr>
        <w:pStyle w:val="LO-normal"/>
        <w:jc w:val="right"/>
        <w:rPr>
          <w:rFonts w:ascii="Garamond" w:hAnsi="Garamond"/>
          <w:sz w:val="24"/>
          <w:szCs w:val="24"/>
        </w:rPr>
      </w:pPr>
      <w:r>
        <w:rPr>
          <w:rFonts w:ascii="Garamond" w:eastAsia="Liberation Serif" w:hAnsi="Garamond" w:cs="Liberation Serif"/>
          <w:color w:val="000000"/>
          <w:sz w:val="24"/>
          <w:szCs w:val="24"/>
        </w:rPr>
        <w:t xml:space="preserve">al Dirigente Scolastico </w:t>
      </w:r>
    </w:p>
    <w:p w14:paraId="1A42000B" w14:textId="77777777" w:rsidR="00A97D7E" w:rsidRDefault="00A97D7E">
      <w:pPr>
        <w:jc w:val="both"/>
        <w:rPr>
          <w:rFonts w:ascii="Garamond" w:hAnsi="Garamond"/>
          <w:sz w:val="24"/>
          <w:szCs w:val="24"/>
        </w:rPr>
      </w:pPr>
    </w:p>
    <w:p w14:paraId="71086190" w14:textId="77777777" w:rsidR="00A97D7E" w:rsidRDefault="004E652B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sottoscritto\a _________________________________________ docente di ________________ a tempo determinato/indeterminato presso questo presso Istituto</w:t>
      </w:r>
    </w:p>
    <w:p w14:paraId="6993BAA9" w14:textId="77777777" w:rsidR="00A97D7E" w:rsidRDefault="00A97D7E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36CCE38" w14:textId="77777777" w:rsidR="00A97D7E" w:rsidRDefault="004E652B" w:rsidP="00E74539">
      <w:pPr>
        <w:spacing w:line="276" w:lineRule="auto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CHIEDE</w:t>
      </w:r>
    </w:p>
    <w:p w14:paraId="6030189A" w14:textId="77777777" w:rsidR="00A97D7E" w:rsidRDefault="00A97D7E">
      <w:pPr>
        <w:rPr>
          <w:b/>
        </w:rPr>
      </w:pPr>
    </w:p>
    <w:p w14:paraId="302CB91E" w14:textId="77777777" w:rsidR="00A97D7E" w:rsidRDefault="004E652B">
      <w:r>
        <w:rPr>
          <w:rFonts w:ascii="Garamond" w:hAnsi="Garamond"/>
          <w:b/>
          <w:sz w:val="22"/>
          <w:szCs w:val="22"/>
        </w:rPr>
        <w:t xml:space="preserve">di partecipare </w:t>
      </w:r>
      <w:proofErr w:type="gramStart"/>
      <w:r>
        <w:rPr>
          <w:rFonts w:ascii="Garamond" w:hAnsi="Garamond"/>
          <w:b/>
          <w:sz w:val="22"/>
          <w:szCs w:val="22"/>
        </w:rPr>
        <w:t>al  seguente</w:t>
      </w:r>
      <w:proofErr w:type="gramEnd"/>
      <w:r>
        <w:rPr>
          <w:rFonts w:ascii="Garamond" w:hAnsi="Garamond"/>
          <w:b/>
          <w:sz w:val="22"/>
          <w:szCs w:val="22"/>
        </w:rPr>
        <w:t>/i percorso/i formativo/i  (BARRARE LA CASELLA DI SCELTA) :</w:t>
      </w:r>
    </w:p>
    <w:p w14:paraId="3EC68053" w14:textId="77777777" w:rsidR="00A97D7E" w:rsidRDefault="00A97D7E">
      <w:pPr>
        <w:rPr>
          <w:b/>
          <w:i/>
        </w:rPr>
      </w:pPr>
    </w:p>
    <w:tbl>
      <w:tblPr>
        <w:tblStyle w:val="TableNormal"/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6"/>
        <w:gridCol w:w="2407"/>
        <w:gridCol w:w="2408"/>
        <w:gridCol w:w="2407"/>
      </w:tblGrid>
      <w:tr w:rsidR="00A97D7E" w14:paraId="7F3930B9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5D47B" w14:textId="77777777" w:rsidR="00A97D7E" w:rsidRDefault="004E652B">
            <w:pPr>
              <w:pStyle w:val="Contenutotabella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PERCORSI FORMATIVI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554D8" w14:textId="77777777" w:rsidR="00A97D7E" w:rsidRDefault="004E652B">
            <w:pPr>
              <w:pStyle w:val="Contenutotabella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Ore di impegno per percorso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49400" w14:textId="77777777" w:rsidR="00A97D7E" w:rsidRDefault="004E652B">
            <w:pPr>
              <w:pStyle w:val="Contenutotabella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Modalità di espletamento (presenza/online)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79F2" w14:textId="77777777" w:rsidR="00A97D7E" w:rsidRDefault="004E652B">
            <w:pPr>
              <w:pStyle w:val="Contenutotabella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BARRARE </w:t>
            </w:r>
          </w:p>
        </w:tc>
      </w:tr>
      <w:tr w:rsidR="00A97D7E" w14:paraId="670336A2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00F1421" w14:textId="77777777" w:rsidR="00A97D7E" w:rsidRDefault="004E652B">
            <w:pPr>
              <w:pStyle w:val="Contenutotabella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Corso annuale di formazione linguistica finalizzata al conseguimento di certificazione di livello B2 – LINGUA INGLESE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D84179E" w14:textId="77777777" w:rsidR="00A97D7E" w:rsidRDefault="00A97D7E">
            <w:pPr>
              <w:pStyle w:val="Contenutotabella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F8AFC3C" w14:textId="77777777" w:rsidR="00A97D7E" w:rsidRDefault="00A97D7E">
            <w:pPr>
              <w:pStyle w:val="Contenutotabella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1FB831C" w14:textId="77777777" w:rsidR="00A97D7E" w:rsidRDefault="004E652B">
            <w:pPr>
              <w:pStyle w:val="Contenutotabella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78E17FA4" w14:textId="77777777" w:rsidR="00A97D7E" w:rsidRDefault="00A97D7E">
            <w:pPr>
              <w:pStyle w:val="Contenutotabella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0C084FD" w14:textId="77777777" w:rsidR="00A97D7E" w:rsidRDefault="004E652B">
            <w:pPr>
              <w:pStyle w:val="Contenutotabella"/>
              <w:jc w:val="center"/>
              <w:rPr>
                <w:rFonts w:ascii="Garamond" w:hAnsi="Garamond"/>
                <w:sz w:val="24"/>
                <w:szCs w:val="24"/>
                <w:shd w:val="clear" w:color="auto" w:fill="FFFF00"/>
              </w:rPr>
            </w:pPr>
            <w:r w:rsidRPr="00E74539">
              <w:rPr>
                <w:rFonts w:ascii="Garamond" w:hAnsi="Garamond"/>
                <w:sz w:val="24"/>
                <w:szCs w:val="24"/>
              </w:rPr>
              <w:t>MISTA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A2C4" w14:textId="77777777" w:rsidR="00A97D7E" w:rsidRDefault="004E652B">
            <w:pPr>
              <w:pStyle w:val="Contenutotabella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A97D7E" w14:paraId="49826A56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153C13E" w14:textId="77777777" w:rsidR="00A97D7E" w:rsidRDefault="004E652B">
            <w:pPr>
              <w:pStyle w:val="Contenutotabella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corsi annuali di formazione linguistica finalizzata al conseguimento di certificazione di livello C 1 – LINGUA INGLESE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5291994" w14:textId="77777777" w:rsidR="00A97D7E" w:rsidRDefault="00A97D7E">
            <w:pPr>
              <w:pStyle w:val="Contenutotabella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4C70322" w14:textId="77777777" w:rsidR="00A97D7E" w:rsidRDefault="00A97D7E">
            <w:pPr>
              <w:pStyle w:val="Contenutotabella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1CFEF73" w14:textId="77777777" w:rsidR="00A97D7E" w:rsidRDefault="004E652B">
            <w:pPr>
              <w:pStyle w:val="Contenutotabella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1121DCE9" w14:textId="77777777" w:rsidR="00A97D7E" w:rsidRDefault="00A97D7E">
            <w:pPr>
              <w:pStyle w:val="Contenutotabella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7996D7B" w14:textId="77777777" w:rsidR="00A97D7E" w:rsidRDefault="004E652B">
            <w:pPr>
              <w:pStyle w:val="Contenutotabella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MISTA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DD7A" w14:textId="77777777" w:rsidR="00A97D7E" w:rsidRDefault="00A97D7E">
            <w:pPr>
              <w:pStyle w:val="Contenutotabella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7D7E" w14:paraId="127E3678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2B3636FE" w14:textId="77777777" w:rsidR="00A97D7E" w:rsidRDefault="004E652B">
            <w:pPr>
              <w:pStyle w:val="Contenutotabella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corsi annuali di metodologia Content and Language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Integrated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Learning (CLIL)</w:t>
            </w:r>
          </w:p>
          <w:p w14:paraId="59E86844" w14:textId="77777777" w:rsidR="00A97D7E" w:rsidRDefault="00A97D7E">
            <w:pPr>
              <w:pStyle w:val="Contenutotabella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3F4E92C" w14:textId="77777777" w:rsidR="00A97D7E" w:rsidRDefault="00A97D7E">
            <w:pPr>
              <w:pStyle w:val="Contenutotabella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5A2091D" w14:textId="77777777" w:rsidR="00A97D7E" w:rsidRDefault="004E652B">
            <w:pPr>
              <w:pStyle w:val="Contenutotabella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544465FD" w14:textId="77777777" w:rsidR="00A97D7E" w:rsidRDefault="00A97D7E">
            <w:pPr>
              <w:pStyle w:val="Contenutotabella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C88309E" w14:textId="77777777" w:rsidR="00A97D7E" w:rsidRDefault="004E652B">
            <w:pPr>
              <w:pStyle w:val="Contenutotabella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MISTA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E16F" w14:textId="77777777" w:rsidR="00A97D7E" w:rsidRDefault="00A97D7E">
            <w:pPr>
              <w:pStyle w:val="Contenutotabella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EFC5697" w14:textId="77777777" w:rsidR="00A97D7E" w:rsidRDefault="00A97D7E">
      <w:pPr>
        <w:rPr>
          <w:b/>
          <w:i/>
        </w:rPr>
      </w:pPr>
    </w:p>
    <w:p w14:paraId="3E0296B4" w14:textId="77777777" w:rsidR="00A97D7E" w:rsidRDefault="00A97D7E">
      <w:pPr>
        <w:rPr>
          <w:b/>
          <w:i/>
        </w:rPr>
      </w:pPr>
    </w:p>
    <w:p w14:paraId="4886BC2F" w14:textId="77777777" w:rsidR="00E74539" w:rsidRDefault="004E652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</w:t>
      </w:r>
      <w:proofErr w:type="gramStart"/>
      <w:r>
        <w:rPr>
          <w:rFonts w:ascii="Garamond" w:hAnsi="Garamond"/>
          <w:sz w:val="24"/>
          <w:szCs w:val="24"/>
        </w:rPr>
        <w:t>a  dichiara</w:t>
      </w:r>
      <w:proofErr w:type="gramEnd"/>
      <w:r>
        <w:rPr>
          <w:rFonts w:ascii="Garamond" w:hAnsi="Garamond"/>
          <w:sz w:val="24"/>
          <w:szCs w:val="24"/>
        </w:rPr>
        <w:t xml:space="preserve"> di aver preso visione del bando e di accettarne il contenuto, consapevole che le attività formative si terranno in orario extracurricolare e </w:t>
      </w:r>
      <w:r w:rsidR="00E74539">
        <w:rPr>
          <w:rFonts w:ascii="Garamond" w:hAnsi="Garamond"/>
          <w:sz w:val="24"/>
          <w:szCs w:val="24"/>
        </w:rPr>
        <w:t>si impegna a garantire un frequenza regolare del corso.</w:t>
      </w:r>
    </w:p>
    <w:p w14:paraId="045C5BE0" w14:textId="6AA0CAD6" w:rsidR="00A97D7E" w:rsidRDefault="00E7453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P</w:t>
      </w:r>
      <w:r w:rsidR="004E652B">
        <w:rPr>
          <w:rFonts w:ascii="Garamond" w:hAnsi="Garamond"/>
          <w:sz w:val="24"/>
          <w:szCs w:val="24"/>
        </w:rPr>
        <w:t>er quanto concerne i corsi di lingua inglese</w:t>
      </w:r>
      <w:r>
        <w:rPr>
          <w:rFonts w:ascii="Garamond" w:hAnsi="Garamond"/>
          <w:sz w:val="24"/>
          <w:szCs w:val="24"/>
        </w:rPr>
        <w:t>,</w:t>
      </w:r>
      <w:r w:rsidR="004E652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il/la sottoscritto/a </w:t>
      </w:r>
      <w:r w:rsidR="004E652B">
        <w:rPr>
          <w:rFonts w:ascii="Garamond" w:hAnsi="Garamond"/>
          <w:sz w:val="24"/>
          <w:szCs w:val="24"/>
        </w:rPr>
        <w:t xml:space="preserve">dichiara il proprio impegno, al termine dei corsi di lingua inglese </w:t>
      </w:r>
      <w:r>
        <w:rPr>
          <w:rFonts w:ascii="Garamond" w:hAnsi="Garamond"/>
          <w:sz w:val="24"/>
          <w:szCs w:val="24"/>
        </w:rPr>
        <w:t>entro il mese di Maggio 2025</w:t>
      </w:r>
      <w:r w:rsidR="004E652B">
        <w:rPr>
          <w:rFonts w:ascii="Garamond" w:hAnsi="Garamond"/>
          <w:sz w:val="24"/>
          <w:szCs w:val="24"/>
        </w:rPr>
        <w:t>, a sostenere l’esame finale a proprie spese</w:t>
      </w:r>
      <w:r w:rsidR="00351B6D">
        <w:rPr>
          <w:rFonts w:ascii="Garamond" w:hAnsi="Garamond"/>
          <w:sz w:val="24"/>
          <w:szCs w:val="24"/>
        </w:rPr>
        <w:t xml:space="preserve"> </w:t>
      </w:r>
      <w:r w:rsidR="004E652B">
        <w:rPr>
          <w:rFonts w:ascii="Garamond" w:hAnsi="Garamond"/>
          <w:sz w:val="24"/>
          <w:szCs w:val="24"/>
        </w:rPr>
        <w:t xml:space="preserve">presso un centro accreditato per le certificazioni linguistiche. </w:t>
      </w:r>
    </w:p>
    <w:p w14:paraId="663D43BD" w14:textId="77777777" w:rsidR="00A97D7E" w:rsidRDefault="00A97D7E">
      <w:pPr>
        <w:jc w:val="both"/>
        <w:rPr>
          <w:rFonts w:ascii="Garamond" w:hAnsi="Garamond"/>
          <w:sz w:val="24"/>
          <w:szCs w:val="24"/>
        </w:rPr>
      </w:pPr>
    </w:p>
    <w:p w14:paraId="575C9FAC" w14:textId="77777777" w:rsidR="00A97D7E" w:rsidRDefault="00A97D7E">
      <w:pPr>
        <w:jc w:val="both"/>
        <w:rPr>
          <w:rFonts w:ascii="Garamond" w:hAnsi="Garamond"/>
          <w:sz w:val="24"/>
          <w:szCs w:val="24"/>
        </w:rPr>
      </w:pPr>
    </w:p>
    <w:p w14:paraId="1766668C" w14:textId="5D6114AA" w:rsidR="00A97D7E" w:rsidRDefault="00E7453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</w:t>
      </w:r>
    </w:p>
    <w:p w14:paraId="4E78D343" w14:textId="77777777" w:rsidR="00A97D7E" w:rsidRDefault="00A97D7E">
      <w:pPr>
        <w:jc w:val="both"/>
        <w:rPr>
          <w:rFonts w:ascii="Garamond" w:hAnsi="Garamond"/>
          <w:sz w:val="24"/>
          <w:szCs w:val="24"/>
        </w:rPr>
      </w:pPr>
    </w:p>
    <w:p w14:paraId="0C4D9958" w14:textId="77777777" w:rsidR="00A97D7E" w:rsidRDefault="00A97D7E">
      <w:pPr>
        <w:jc w:val="both"/>
        <w:rPr>
          <w:rFonts w:ascii="Garamond" w:hAnsi="Garamond"/>
          <w:sz w:val="24"/>
          <w:szCs w:val="24"/>
        </w:rPr>
      </w:pPr>
    </w:p>
    <w:p w14:paraId="18007CF1" w14:textId="77777777" w:rsidR="00A97D7E" w:rsidRDefault="00A97D7E">
      <w:pPr>
        <w:jc w:val="both"/>
        <w:rPr>
          <w:rFonts w:ascii="Garamond" w:hAnsi="Garamond"/>
          <w:sz w:val="24"/>
          <w:szCs w:val="24"/>
        </w:rPr>
      </w:pPr>
    </w:p>
    <w:p w14:paraId="65C5F753" w14:textId="77777777" w:rsidR="00A97D7E" w:rsidRDefault="00A97D7E">
      <w:pPr>
        <w:jc w:val="both"/>
        <w:rPr>
          <w:rFonts w:ascii="Garamond" w:hAnsi="Garamond"/>
          <w:sz w:val="24"/>
          <w:szCs w:val="24"/>
        </w:rPr>
      </w:pPr>
    </w:p>
    <w:p w14:paraId="76AE19D2" w14:textId="77777777" w:rsidR="00A97D7E" w:rsidRDefault="004E652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 _____________________________</w:t>
      </w:r>
    </w:p>
    <w:p w14:paraId="102171FF" w14:textId="77777777" w:rsidR="00A97D7E" w:rsidRDefault="00A97D7E">
      <w:pPr>
        <w:pStyle w:val="LO-normal"/>
        <w:rPr>
          <w:rFonts w:ascii="Garamond" w:hAnsi="Garamond"/>
          <w:sz w:val="24"/>
          <w:szCs w:val="24"/>
        </w:rPr>
      </w:pPr>
    </w:p>
    <w:p w14:paraId="6E1EFBE8" w14:textId="77777777" w:rsidR="00A97D7E" w:rsidRDefault="00A97D7E">
      <w:pPr>
        <w:pStyle w:val="LO-normal"/>
        <w:rPr>
          <w:rFonts w:ascii="Garamond" w:hAnsi="Garamond"/>
          <w:sz w:val="24"/>
          <w:szCs w:val="24"/>
        </w:rPr>
      </w:pPr>
    </w:p>
    <w:p w14:paraId="35B2DCEE" w14:textId="77777777" w:rsidR="00A97D7E" w:rsidRDefault="00A97D7E">
      <w:pPr>
        <w:pStyle w:val="LO-normal"/>
        <w:rPr>
          <w:rFonts w:ascii="Garamond" w:hAnsi="Garamond"/>
          <w:sz w:val="24"/>
          <w:szCs w:val="24"/>
        </w:rPr>
      </w:pPr>
    </w:p>
    <w:p w14:paraId="29D274CC" w14:textId="77777777" w:rsidR="00A97D7E" w:rsidRDefault="00A97D7E">
      <w:pPr>
        <w:pStyle w:val="LO-normal"/>
        <w:rPr>
          <w:rFonts w:ascii="Garamond" w:hAnsi="Garamond"/>
          <w:sz w:val="24"/>
          <w:szCs w:val="24"/>
        </w:rPr>
      </w:pPr>
    </w:p>
    <w:p w14:paraId="09D783E3" w14:textId="77777777" w:rsidR="00A97D7E" w:rsidRDefault="00A97D7E">
      <w:pPr>
        <w:pStyle w:val="LO-normal"/>
        <w:rPr>
          <w:rFonts w:ascii="Garamond" w:hAnsi="Garamond"/>
          <w:sz w:val="24"/>
          <w:szCs w:val="24"/>
        </w:rPr>
      </w:pPr>
    </w:p>
    <w:p w14:paraId="2BEB63C6" w14:textId="77777777" w:rsidR="00A97D7E" w:rsidRDefault="00A97D7E">
      <w:pPr>
        <w:pStyle w:val="LO-normal"/>
        <w:rPr>
          <w:rFonts w:ascii="Garamond" w:hAnsi="Garamond"/>
          <w:sz w:val="24"/>
          <w:szCs w:val="24"/>
        </w:rPr>
      </w:pPr>
    </w:p>
    <w:p w14:paraId="005F6146" w14:textId="77777777" w:rsidR="00A97D7E" w:rsidRDefault="00A97D7E">
      <w:pPr>
        <w:pStyle w:val="LO-normal"/>
        <w:rPr>
          <w:rFonts w:ascii="Garamond" w:hAnsi="Garamond"/>
          <w:sz w:val="24"/>
          <w:szCs w:val="24"/>
        </w:rPr>
      </w:pPr>
    </w:p>
    <w:p w14:paraId="662372B3" w14:textId="77777777" w:rsidR="00A97D7E" w:rsidRDefault="00A97D7E">
      <w:pPr>
        <w:pStyle w:val="LO-normal"/>
        <w:rPr>
          <w:rFonts w:ascii="Garamond" w:hAnsi="Garamond"/>
          <w:sz w:val="24"/>
          <w:szCs w:val="24"/>
        </w:rPr>
      </w:pPr>
    </w:p>
    <w:p w14:paraId="78F426AD" w14:textId="77777777" w:rsidR="00A97D7E" w:rsidRDefault="00A97D7E">
      <w:pPr>
        <w:pStyle w:val="LO-normal"/>
        <w:rPr>
          <w:rFonts w:ascii="Garamond" w:hAnsi="Garamond"/>
          <w:sz w:val="24"/>
          <w:szCs w:val="24"/>
        </w:rPr>
      </w:pPr>
    </w:p>
    <w:p w14:paraId="497CA76B" w14:textId="77777777" w:rsidR="00A97D7E" w:rsidRDefault="00A97D7E">
      <w:pPr>
        <w:pStyle w:val="LO-normal"/>
        <w:rPr>
          <w:rFonts w:ascii="Garamond" w:hAnsi="Garamond"/>
          <w:sz w:val="24"/>
          <w:szCs w:val="24"/>
        </w:rPr>
      </w:pPr>
    </w:p>
    <w:p w14:paraId="4E2F955A" w14:textId="77777777" w:rsidR="00A97D7E" w:rsidRDefault="00A97D7E">
      <w:pPr>
        <w:pStyle w:val="LO-normal"/>
        <w:rPr>
          <w:rFonts w:ascii="Garamond" w:hAnsi="Garamond"/>
          <w:sz w:val="24"/>
          <w:szCs w:val="24"/>
        </w:rPr>
      </w:pPr>
    </w:p>
    <w:p w14:paraId="1281839A" w14:textId="77777777" w:rsidR="00A97D7E" w:rsidRDefault="00A97D7E">
      <w:pPr>
        <w:pStyle w:val="LO-normal"/>
        <w:rPr>
          <w:rFonts w:ascii="Garamond" w:hAnsi="Garamond"/>
          <w:sz w:val="24"/>
          <w:szCs w:val="24"/>
        </w:rPr>
      </w:pPr>
    </w:p>
    <w:p w14:paraId="0DA25FA0" w14:textId="77777777" w:rsidR="00A97D7E" w:rsidRDefault="00A97D7E">
      <w:pPr>
        <w:pStyle w:val="LO-normal"/>
        <w:rPr>
          <w:rFonts w:ascii="Garamond" w:hAnsi="Garamond"/>
          <w:sz w:val="24"/>
          <w:szCs w:val="24"/>
        </w:rPr>
      </w:pPr>
    </w:p>
    <w:p w14:paraId="293B24D7" w14:textId="77777777" w:rsidR="00A97D7E" w:rsidRDefault="00A97D7E">
      <w:pPr>
        <w:pStyle w:val="LO-normal"/>
        <w:rPr>
          <w:rFonts w:ascii="Garamond" w:hAnsi="Garamond"/>
          <w:sz w:val="24"/>
          <w:szCs w:val="24"/>
        </w:rPr>
      </w:pPr>
    </w:p>
    <w:p w14:paraId="5D0109EB" w14:textId="77777777" w:rsidR="00A97D7E" w:rsidRDefault="00A97D7E">
      <w:pPr>
        <w:pStyle w:val="LO-normal"/>
        <w:rPr>
          <w:rFonts w:ascii="Garamond" w:hAnsi="Garamond"/>
          <w:sz w:val="24"/>
          <w:szCs w:val="24"/>
        </w:rPr>
      </w:pPr>
    </w:p>
    <w:p w14:paraId="0BE676F5" w14:textId="77777777" w:rsidR="00A97D7E" w:rsidRDefault="00A97D7E">
      <w:pPr>
        <w:pStyle w:val="LO-normal"/>
        <w:rPr>
          <w:rFonts w:ascii="Garamond" w:hAnsi="Garamond"/>
          <w:sz w:val="24"/>
          <w:szCs w:val="24"/>
        </w:rPr>
      </w:pPr>
    </w:p>
    <w:p w14:paraId="236E4EC7" w14:textId="77777777" w:rsidR="00A97D7E" w:rsidRDefault="00A97D7E">
      <w:pPr>
        <w:pStyle w:val="LO-normal"/>
        <w:rPr>
          <w:rFonts w:ascii="Garamond" w:hAnsi="Garamond"/>
          <w:sz w:val="24"/>
          <w:szCs w:val="24"/>
        </w:rPr>
      </w:pPr>
    </w:p>
    <w:p w14:paraId="59D0DD7E" w14:textId="77777777" w:rsidR="00A97D7E" w:rsidRDefault="00A97D7E">
      <w:pPr>
        <w:pStyle w:val="LO-normal"/>
        <w:rPr>
          <w:rFonts w:ascii="Garamond" w:hAnsi="Garamond"/>
          <w:sz w:val="24"/>
          <w:szCs w:val="24"/>
        </w:rPr>
      </w:pPr>
    </w:p>
    <w:p w14:paraId="3CCE0344" w14:textId="77777777" w:rsidR="00A97D7E" w:rsidRDefault="00A97D7E">
      <w:pPr>
        <w:pStyle w:val="LO-normal"/>
        <w:rPr>
          <w:rFonts w:ascii="Garamond" w:hAnsi="Garamond"/>
          <w:sz w:val="24"/>
          <w:szCs w:val="24"/>
        </w:rPr>
      </w:pPr>
    </w:p>
    <w:p w14:paraId="46600F09" w14:textId="77777777" w:rsidR="00A97D7E" w:rsidRDefault="00A97D7E">
      <w:pPr>
        <w:pStyle w:val="LO-normal"/>
        <w:rPr>
          <w:rFonts w:ascii="Garamond" w:hAnsi="Garamond"/>
          <w:sz w:val="24"/>
          <w:szCs w:val="24"/>
        </w:rPr>
      </w:pPr>
    </w:p>
    <w:p w14:paraId="6E2DA31C" w14:textId="77777777" w:rsidR="00A97D7E" w:rsidRDefault="00A97D7E">
      <w:pPr>
        <w:pStyle w:val="LO-normal"/>
        <w:rPr>
          <w:rFonts w:ascii="Garamond" w:hAnsi="Garamond"/>
          <w:sz w:val="24"/>
          <w:szCs w:val="24"/>
        </w:rPr>
      </w:pPr>
    </w:p>
    <w:p w14:paraId="67D75704" w14:textId="77777777" w:rsidR="00A97D7E" w:rsidRDefault="00A97D7E">
      <w:pPr>
        <w:pStyle w:val="LO-normal"/>
        <w:rPr>
          <w:rFonts w:ascii="Garamond" w:hAnsi="Garamond"/>
          <w:sz w:val="24"/>
          <w:szCs w:val="24"/>
        </w:rPr>
      </w:pPr>
    </w:p>
    <w:p w14:paraId="4B321962" w14:textId="77777777" w:rsidR="00A97D7E" w:rsidRDefault="00A97D7E">
      <w:pPr>
        <w:pStyle w:val="LO-normal"/>
        <w:rPr>
          <w:rFonts w:ascii="Garamond" w:hAnsi="Garamond"/>
          <w:sz w:val="24"/>
          <w:szCs w:val="24"/>
        </w:rPr>
      </w:pPr>
    </w:p>
    <w:p w14:paraId="5C0491C7" w14:textId="77777777" w:rsidR="00A97D7E" w:rsidRDefault="00A97D7E">
      <w:pPr>
        <w:pStyle w:val="LO-normal"/>
        <w:rPr>
          <w:rFonts w:ascii="Garamond" w:hAnsi="Garamond"/>
          <w:sz w:val="24"/>
          <w:szCs w:val="24"/>
        </w:rPr>
      </w:pPr>
    </w:p>
    <w:p w14:paraId="36595C94" w14:textId="77777777" w:rsidR="00A97D7E" w:rsidRDefault="00A97D7E">
      <w:pPr>
        <w:pStyle w:val="LO-normal"/>
        <w:rPr>
          <w:rFonts w:ascii="Garamond" w:hAnsi="Garamond"/>
          <w:sz w:val="24"/>
          <w:szCs w:val="24"/>
        </w:rPr>
      </w:pPr>
    </w:p>
    <w:p w14:paraId="1D417914" w14:textId="77777777" w:rsidR="00A97D7E" w:rsidRDefault="00A97D7E">
      <w:pPr>
        <w:pStyle w:val="LO-normal"/>
        <w:rPr>
          <w:rFonts w:ascii="Garamond" w:hAnsi="Garamond"/>
          <w:sz w:val="24"/>
          <w:szCs w:val="24"/>
        </w:rPr>
      </w:pPr>
    </w:p>
    <w:p w14:paraId="73CEA989" w14:textId="77777777" w:rsidR="00A97D7E" w:rsidRDefault="004E652B">
      <w:pPr>
        <w:pStyle w:val="LO-normal"/>
        <w:rPr>
          <w:rFonts w:ascii="Garamond" w:hAnsi="Garamond"/>
          <w:sz w:val="24"/>
          <w:szCs w:val="24"/>
        </w:rPr>
      </w:pPr>
      <w:r>
        <w:rPr>
          <w:noProof/>
        </w:rPr>
        <w:drawing>
          <wp:anchor distT="0" distB="0" distL="0" distR="0" simplePos="0" relativeHeight="6" behindDoc="0" locked="0" layoutInCell="0" allowOverlap="1" wp14:anchorId="5A4AF297" wp14:editId="08497495">
            <wp:simplePos x="0" y="0"/>
            <wp:positionH relativeFrom="column">
              <wp:posOffset>3667125</wp:posOffset>
            </wp:positionH>
            <wp:positionV relativeFrom="paragraph">
              <wp:posOffset>161290</wp:posOffset>
            </wp:positionV>
            <wp:extent cx="2047875" cy="52387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7D7E">
      <w:headerReference w:type="default" r:id="rId7"/>
      <w:pgSz w:w="11906" w:h="16838"/>
      <w:pgMar w:top="1134" w:right="1134" w:bottom="1134" w:left="1134" w:header="720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29E1" w14:textId="77777777" w:rsidR="001547A0" w:rsidRDefault="001547A0">
      <w:r>
        <w:separator/>
      </w:r>
    </w:p>
  </w:endnote>
  <w:endnote w:type="continuationSeparator" w:id="0">
    <w:p w14:paraId="6438FB7F" w14:textId="77777777" w:rsidR="001547A0" w:rsidRDefault="0015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CD86" w14:textId="77777777" w:rsidR="001547A0" w:rsidRDefault="001547A0">
      <w:r>
        <w:separator/>
      </w:r>
    </w:p>
  </w:footnote>
  <w:footnote w:type="continuationSeparator" w:id="0">
    <w:p w14:paraId="619511FD" w14:textId="77777777" w:rsidR="001547A0" w:rsidRDefault="00154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8460" w14:textId="77777777" w:rsidR="00A97D7E" w:rsidRDefault="00A97D7E">
    <w:pPr>
      <w:pStyle w:val="LO-normal"/>
      <w:tabs>
        <w:tab w:val="left" w:pos="195"/>
        <w:tab w:val="center" w:pos="4819"/>
        <w:tab w:val="left" w:pos="7665"/>
      </w:tabs>
      <w:jc w:val="center"/>
      <w:rPr>
        <w:rFonts w:ascii="Cambria" w:eastAsia="Cambria" w:hAnsi="Cambria" w:cs="Cambria"/>
      </w:rPr>
    </w:pPr>
  </w:p>
  <w:p w14:paraId="6B884325" w14:textId="77777777" w:rsidR="00A97D7E" w:rsidRDefault="004E652B">
    <w:pPr>
      <w:pStyle w:val="LO-normal"/>
      <w:tabs>
        <w:tab w:val="left" w:pos="195"/>
        <w:tab w:val="center" w:pos="4819"/>
        <w:tab w:val="left" w:pos="7665"/>
      </w:tabs>
      <w:jc w:val="center"/>
      <w:rPr>
        <w:rFonts w:ascii="Cambria" w:eastAsia="Cambria" w:hAnsi="Cambria" w:cs="Cambria"/>
        <w:sz w:val="16"/>
        <w:szCs w:val="16"/>
      </w:rPr>
    </w:pPr>
    <w:r>
      <w:rPr>
        <w:noProof/>
      </w:rPr>
      <w:drawing>
        <wp:inline distT="0" distB="0" distL="0" distR="0" wp14:anchorId="73F2CC54" wp14:editId="4495998B">
          <wp:extent cx="6120130" cy="256540"/>
          <wp:effectExtent l="0" t="0" r="0" b="0"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84CE69" w14:textId="77777777" w:rsidR="00A97D7E" w:rsidRDefault="00A97D7E">
    <w:pPr>
      <w:pStyle w:val="LO-normal"/>
      <w:tabs>
        <w:tab w:val="left" w:pos="195"/>
        <w:tab w:val="center" w:pos="4819"/>
        <w:tab w:val="left" w:pos="7665"/>
      </w:tabs>
      <w:jc w:val="center"/>
      <w:rPr>
        <w:rFonts w:ascii="Cambria" w:eastAsia="Cambria" w:hAnsi="Cambria" w:cs="Cambria"/>
        <w:sz w:val="16"/>
        <w:szCs w:val="16"/>
      </w:rPr>
    </w:pPr>
  </w:p>
  <w:p w14:paraId="3FD40EDC" w14:textId="77777777" w:rsidR="00A97D7E" w:rsidRDefault="00A97D7E">
    <w:pPr>
      <w:pStyle w:val="LO-normal"/>
      <w:tabs>
        <w:tab w:val="center" w:pos="4819"/>
        <w:tab w:val="right" w:pos="9638"/>
      </w:tabs>
      <w:jc w:val="center"/>
      <w:rPr>
        <w:rFonts w:ascii="Garamond" w:eastAsia="Garamond" w:hAnsi="Garamond" w:cs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7E"/>
    <w:rsid w:val="001547A0"/>
    <w:rsid w:val="00351B6D"/>
    <w:rsid w:val="004E652B"/>
    <w:rsid w:val="00704899"/>
    <w:rsid w:val="00A97D7E"/>
    <w:rsid w:val="00E7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E324"/>
  <w15:docId w15:val="{1B2B61E3-42B7-4774-8FE2-AB2E2F42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inotaapidipagina">
    <w:name w:val="Caratteri nota a piè di pagina"/>
    <w:qFormat/>
  </w:style>
  <w:style w:type="character" w:styleId="Rimandonotaapidipagina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E74539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539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Sanna</dc:creator>
  <dc:description/>
  <cp:lastModifiedBy>Gian  Carlo Baghino</cp:lastModifiedBy>
  <cp:revision>2</cp:revision>
  <dcterms:created xsi:type="dcterms:W3CDTF">2024-04-16T14:39:00Z</dcterms:created>
  <dcterms:modified xsi:type="dcterms:W3CDTF">2024-04-16T14:39:00Z</dcterms:modified>
  <dc:language>it-IT</dc:language>
</cp:coreProperties>
</file>