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330F" w14:textId="1D6BB538" w:rsidR="009418A9" w:rsidRDefault="009418A9" w:rsidP="00EA558B">
      <w:pPr>
        <w:jc w:val="center"/>
        <w:rPr>
          <w:b/>
          <w:bCs/>
        </w:rPr>
      </w:pPr>
      <w:r>
        <w:rPr>
          <w:b/>
          <w:bCs/>
        </w:rPr>
        <w:t xml:space="preserve">SCHEDA: </w:t>
      </w:r>
      <w:r w:rsidR="00EA558B" w:rsidRPr="00EA558B">
        <w:rPr>
          <w:b/>
          <w:bCs/>
        </w:rPr>
        <w:t>MISURE DISPENSATIVE-COMPENSATIVE PER LA SOMMINISTRAZIONE</w:t>
      </w:r>
    </w:p>
    <w:p w14:paraId="02843EC8" w14:textId="0D6B9740" w:rsidR="00EA558B" w:rsidRPr="009418A9" w:rsidRDefault="00EA558B" w:rsidP="00EA558B">
      <w:pPr>
        <w:jc w:val="center"/>
        <w:rPr>
          <w:b/>
          <w:bCs/>
          <w:sz w:val="24"/>
          <w:szCs w:val="24"/>
        </w:rPr>
      </w:pPr>
      <w:r w:rsidRPr="009418A9">
        <w:rPr>
          <w:b/>
          <w:bCs/>
          <w:sz w:val="24"/>
          <w:szCs w:val="24"/>
        </w:rPr>
        <w:t xml:space="preserve">PROVE INVALSI  </w:t>
      </w:r>
    </w:p>
    <w:p w14:paraId="72C653EF" w14:textId="6D224519" w:rsidR="00494146" w:rsidRDefault="00EA558B" w:rsidP="009418A9">
      <w:pPr>
        <w:jc w:val="center"/>
        <w:rPr>
          <w:b/>
          <w:bCs/>
        </w:rPr>
      </w:pPr>
      <w:r>
        <w:rPr>
          <w:b/>
          <w:bCs/>
        </w:rPr>
        <w:t>CLASSI QUINTE</w:t>
      </w:r>
      <w:r w:rsidR="001E11A7">
        <w:rPr>
          <w:b/>
          <w:bCs/>
        </w:rPr>
        <w:t xml:space="preserve"> A.S. 2023/24</w:t>
      </w:r>
    </w:p>
    <w:p w14:paraId="56C1BC6D" w14:textId="77777777" w:rsidR="009418A9" w:rsidRPr="00EA558B" w:rsidRDefault="009418A9" w:rsidP="009418A9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EA558B" w:rsidRPr="00EA558B" w14:paraId="76B14CFB" w14:textId="77777777" w:rsidTr="001E11A7">
        <w:tc>
          <w:tcPr>
            <w:tcW w:w="6941" w:type="dxa"/>
          </w:tcPr>
          <w:p w14:paraId="237A5690" w14:textId="77777777" w:rsidR="00EA558B" w:rsidRDefault="00EA558B" w:rsidP="0009013A">
            <w:pPr>
              <w:rPr>
                <w:b/>
                <w:bCs/>
              </w:rPr>
            </w:pPr>
            <w:r w:rsidRPr="00EA558B">
              <w:rPr>
                <w:b/>
                <w:bCs/>
              </w:rPr>
              <w:t>Nome Studente:</w:t>
            </w:r>
          </w:p>
          <w:p w14:paraId="648D2690" w14:textId="27578AF6" w:rsidR="001E11A7" w:rsidRPr="00EA558B" w:rsidRDefault="001E11A7" w:rsidP="0009013A"/>
        </w:tc>
        <w:tc>
          <w:tcPr>
            <w:tcW w:w="2687" w:type="dxa"/>
          </w:tcPr>
          <w:p w14:paraId="35897DF1" w14:textId="59C28D32" w:rsidR="00EA558B" w:rsidRPr="00EA558B" w:rsidRDefault="00EA558B" w:rsidP="0009013A">
            <w:r w:rsidRPr="00EA558B">
              <w:rPr>
                <w:b/>
                <w:bCs/>
              </w:rPr>
              <w:t>Classe:</w:t>
            </w:r>
          </w:p>
        </w:tc>
      </w:tr>
    </w:tbl>
    <w:p w14:paraId="2F7704CA" w14:textId="77777777" w:rsidR="00EA558B" w:rsidRDefault="00EA558B" w:rsidP="00494146"/>
    <w:p w14:paraId="2F1BA4C4" w14:textId="0EBAA650" w:rsidR="00006FA6" w:rsidRDefault="00EA558B" w:rsidP="003B0876">
      <w:pPr>
        <w:spacing w:after="0" w:line="240" w:lineRule="auto"/>
        <w:contextualSpacing/>
        <w:jc w:val="both"/>
      </w:pPr>
      <w:r>
        <w:t>M</w:t>
      </w:r>
      <w:r w:rsidR="00494146">
        <w:t>isure dispensative-compensative per la somministrazione delle prove Invalsi, facendo sempre</w:t>
      </w:r>
      <w:r w:rsidR="001E11A7">
        <w:t xml:space="preserve"> </w:t>
      </w:r>
      <w:r w:rsidR="00494146">
        <w:t xml:space="preserve">riferimento </w:t>
      </w:r>
      <w:r w:rsidR="00B92E1C">
        <w:t>alle misure previste nei</w:t>
      </w:r>
      <w:r w:rsidR="00494146">
        <w:t xml:space="preserve"> PEI</w:t>
      </w:r>
      <w:r>
        <w:t xml:space="preserve"> e PDP:</w:t>
      </w:r>
    </w:p>
    <w:p w14:paraId="42CD872D" w14:textId="77777777" w:rsidR="003B0876" w:rsidRDefault="003B0876" w:rsidP="003B0876">
      <w:pPr>
        <w:spacing w:after="0" w:line="240" w:lineRule="auto"/>
        <w:contextualSpacing/>
        <w:jc w:val="both"/>
      </w:pPr>
    </w:p>
    <w:p w14:paraId="78F7EB9C" w14:textId="5F43B1CC" w:rsidR="001E11A7" w:rsidRDefault="00494146" w:rsidP="001E11A7">
      <w:pPr>
        <w:pStyle w:val="Paragrafoelenco"/>
        <w:numPr>
          <w:ilvl w:val="0"/>
          <w:numId w:val="1"/>
        </w:numPr>
        <w:spacing w:after="0" w:line="240" w:lineRule="auto"/>
      </w:pPr>
      <w:r>
        <w:t>solo tempo aggiuntivo (15 minuti) per la prova di Italiano</w:t>
      </w:r>
    </w:p>
    <w:p w14:paraId="72892216" w14:textId="509314BF" w:rsidR="001E11A7" w:rsidRDefault="00494146" w:rsidP="001E11A7">
      <w:pPr>
        <w:pStyle w:val="Paragrafoelenco"/>
        <w:numPr>
          <w:ilvl w:val="0"/>
          <w:numId w:val="1"/>
        </w:numPr>
        <w:spacing w:after="0" w:line="240" w:lineRule="auto"/>
      </w:pPr>
      <w:r>
        <w:t>solo tempo aggiuntivo (15 minuti) per la prova di Matematica</w:t>
      </w:r>
    </w:p>
    <w:p w14:paraId="24B9CBE3" w14:textId="01368939" w:rsidR="001E11A7" w:rsidRDefault="00494146" w:rsidP="001E11A7">
      <w:pPr>
        <w:pStyle w:val="Paragrafoelenco"/>
        <w:numPr>
          <w:ilvl w:val="0"/>
          <w:numId w:val="1"/>
        </w:numPr>
        <w:spacing w:after="0" w:line="240" w:lineRule="auto"/>
      </w:pPr>
      <w:r>
        <w:t>solo tempo aggiuntivo (15 minuti) per la prova di Inglese lettura</w:t>
      </w:r>
    </w:p>
    <w:p w14:paraId="1852B6C6" w14:textId="0C445E27" w:rsidR="00494146" w:rsidRDefault="00494146" w:rsidP="001E11A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terzo ascolto </w:t>
      </w:r>
      <w:r w:rsidR="004A6E0A">
        <w:t xml:space="preserve">per la prova di Inglese </w:t>
      </w:r>
      <w:r w:rsidR="004A6E0A">
        <w:t>ascolto</w:t>
      </w:r>
    </w:p>
    <w:p w14:paraId="7E2D15F8" w14:textId="77777777" w:rsidR="00006FA6" w:rsidRDefault="00006FA6" w:rsidP="00494146"/>
    <w:p w14:paraId="39C9AF59" w14:textId="0E216D93" w:rsidR="00494146" w:rsidRDefault="00494146" w:rsidP="00006FA6">
      <w:pPr>
        <w:pStyle w:val="Paragrafoelenco"/>
        <w:numPr>
          <w:ilvl w:val="0"/>
          <w:numId w:val="1"/>
        </w:numPr>
      </w:pPr>
      <w:r>
        <w:t>Sintetizzatore vocale (text to speech)</w:t>
      </w:r>
      <w:r w:rsidR="00006FA6">
        <w:t xml:space="preserve"> + tempo aggiuntivo 15 mn per la prova di Italiano</w:t>
      </w:r>
    </w:p>
    <w:p w14:paraId="337567E3" w14:textId="7FD4A752" w:rsidR="00006FA6" w:rsidRDefault="00006FA6" w:rsidP="00006FA6">
      <w:pPr>
        <w:pStyle w:val="Paragrafoelenco"/>
        <w:numPr>
          <w:ilvl w:val="0"/>
          <w:numId w:val="1"/>
        </w:numPr>
      </w:pPr>
      <w:r>
        <w:t>Sintetizzatore vocale (text to speech) + tempo aggiuntivo 15 mn per la prova di Matematica</w:t>
      </w:r>
    </w:p>
    <w:p w14:paraId="0958AF8B" w14:textId="3D2E2F72" w:rsidR="00494146" w:rsidRDefault="00006FA6" w:rsidP="00494146">
      <w:pPr>
        <w:pStyle w:val="Paragrafoelenco"/>
        <w:numPr>
          <w:ilvl w:val="0"/>
          <w:numId w:val="1"/>
        </w:numPr>
      </w:pPr>
      <w:r>
        <w:t>Sintetizzatore vocale (text to speech) + tempo aggiuntivo 15 mn per la prova di</w:t>
      </w:r>
      <w:r w:rsidR="004E77D8">
        <w:t xml:space="preserve"> Lettura Inglese</w:t>
      </w:r>
    </w:p>
    <w:p w14:paraId="2FDEF478" w14:textId="77777777" w:rsidR="00351D15" w:rsidRDefault="00351D15" w:rsidP="00351D15">
      <w:pPr>
        <w:pStyle w:val="Paragrafoelenco"/>
        <w:ind w:left="644"/>
      </w:pPr>
    </w:p>
    <w:p w14:paraId="1D599C36" w14:textId="00B4C538" w:rsidR="004E77D8" w:rsidRDefault="004E77D8" w:rsidP="00351D15">
      <w:pPr>
        <w:pStyle w:val="Paragrafoelenco"/>
        <w:numPr>
          <w:ilvl w:val="0"/>
          <w:numId w:val="1"/>
        </w:numPr>
        <w:spacing w:after="0"/>
      </w:pPr>
      <w:r>
        <w:t>Prova adattata in formato Word per Italiano</w:t>
      </w:r>
    </w:p>
    <w:p w14:paraId="3A741BB0" w14:textId="0550BEFF" w:rsidR="00351D15" w:rsidRDefault="004E77D8" w:rsidP="00351D15">
      <w:pPr>
        <w:pStyle w:val="Paragrafoelenco"/>
        <w:numPr>
          <w:ilvl w:val="0"/>
          <w:numId w:val="1"/>
        </w:numPr>
        <w:spacing w:after="0"/>
      </w:pPr>
      <w:r>
        <w:t>Prova adattata in formato Word per Matematica</w:t>
      </w:r>
    </w:p>
    <w:p w14:paraId="58777931" w14:textId="43CF17D8" w:rsidR="00351D15" w:rsidRDefault="00351D15" w:rsidP="00351D15">
      <w:pPr>
        <w:pStyle w:val="Paragrafoelenco"/>
        <w:numPr>
          <w:ilvl w:val="0"/>
          <w:numId w:val="1"/>
        </w:numPr>
        <w:spacing w:after="0"/>
      </w:pPr>
      <w:r>
        <w:t>Prova adattata in formato Word per Inglese -Ascolto</w:t>
      </w:r>
    </w:p>
    <w:p w14:paraId="7AD27F43" w14:textId="6D348422" w:rsidR="00351D15" w:rsidRDefault="00351D15" w:rsidP="00351D15">
      <w:pPr>
        <w:pStyle w:val="Paragrafoelenco"/>
        <w:numPr>
          <w:ilvl w:val="0"/>
          <w:numId w:val="1"/>
        </w:numPr>
        <w:spacing w:after="0"/>
      </w:pPr>
      <w:r>
        <w:t>Prova adattata in formato Word per Inglese -Lettura</w:t>
      </w:r>
    </w:p>
    <w:p w14:paraId="669CE80F" w14:textId="77777777" w:rsidR="004E77D8" w:rsidRDefault="004E77D8" w:rsidP="004E77D8"/>
    <w:p w14:paraId="398811D4" w14:textId="77777777" w:rsidR="004E77D8" w:rsidRDefault="004E77D8" w:rsidP="004E77D8">
      <w:pPr>
        <w:pStyle w:val="Paragrafoelenco"/>
        <w:numPr>
          <w:ilvl w:val="0"/>
          <w:numId w:val="1"/>
        </w:numPr>
      </w:pPr>
      <w:r>
        <w:t>non svolge la prova di Italiano</w:t>
      </w:r>
    </w:p>
    <w:p w14:paraId="3420BD8B" w14:textId="77777777" w:rsidR="004E77D8" w:rsidRDefault="004E77D8" w:rsidP="004E77D8">
      <w:pPr>
        <w:pStyle w:val="Paragrafoelenco"/>
        <w:numPr>
          <w:ilvl w:val="0"/>
          <w:numId w:val="1"/>
        </w:numPr>
      </w:pPr>
      <w:r>
        <w:t>non svolge la prova di Matematica</w:t>
      </w:r>
    </w:p>
    <w:p w14:paraId="67145AEE" w14:textId="77777777" w:rsidR="004E77D8" w:rsidRDefault="004E77D8" w:rsidP="004E77D8">
      <w:pPr>
        <w:pStyle w:val="Paragrafoelenco"/>
        <w:numPr>
          <w:ilvl w:val="0"/>
          <w:numId w:val="1"/>
        </w:numPr>
      </w:pPr>
      <w:r>
        <w:t>non svolge la prova di Inglese lettura</w:t>
      </w:r>
    </w:p>
    <w:p w14:paraId="417A3307" w14:textId="316346D3" w:rsidR="00351D15" w:rsidRDefault="004E77D8" w:rsidP="00494146">
      <w:pPr>
        <w:pStyle w:val="Paragrafoelenco"/>
        <w:numPr>
          <w:ilvl w:val="0"/>
          <w:numId w:val="1"/>
        </w:numPr>
      </w:pPr>
      <w:r>
        <w:t>non svolge la prova di Inglese ascolto</w:t>
      </w:r>
    </w:p>
    <w:p w14:paraId="48A0D58F" w14:textId="77777777" w:rsidR="003B0876" w:rsidRDefault="003B0876" w:rsidP="003B0876">
      <w:pPr>
        <w:pStyle w:val="Paragrafoelenco"/>
        <w:ind w:left="644"/>
      </w:pPr>
    </w:p>
    <w:p w14:paraId="2C5280DF" w14:textId="0AF13E23" w:rsidR="00351D15" w:rsidRDefault="00351D15" w:rsidP="00494146">
      <w:r>
        <w:t xml:space="preserve">ALTRE MISURE COMPENSATIVE: </w:t>
      </w:r>
    </w:p>
    <w:p w14:paraId="63E9878D" w14:textId="01519522" w:rsidR="00351D15" w:rsidRDefault="003B0876" w:rsidP="00351D15">
      <w:pPr>
        <w:pStyle w:val="Paragrafoelenco"/>
        <w:numPr>
          <w:ilvl w:val="0"/>
          <w:numId w:val="2"/>
        </w:numPr>
      </w:pPr>
      <w:r>
        <w:t>Prova in formato Braille (specificare Italiano- Matematica- Inglese ascolto -Inglese lettura)</w:t>
      </w:r>
    </w:p>
    <w:p w14:paraId="3122B745" w14:textId="09E25C5F" w:rsidR="003B0876" w:rsidRDefault="003B0876" w:rsidP="00351D15">
      <w:pPr>
        <w:pStyle w:val="Paragrafoelenco"/>
        <w:numPr>
          <w:ilvl w:val="0"/>
          <w:numId w:val="2"/>
        </w:numPr>
      </w:pPr>
      <w:r>
        <w:t>Prova per allievi sordi (specificare Italiano- Matematica)</w:t>
      </w:r>
    </w:p>
    <w:p w14:paraId="5BC9BA84" w14:textId="650537FC" w:rsidR="00A17C91" w:rsidRDefault="00A17C91" w:rsidP="00A17C91">
      <w:pPr>
        <w:ind w:left="720"/>
      </w:pPr>
    </w:p>
    <w:p w14:paraId="11C60DD9" w14:textId="3BCDA899" w:rsidR="00D80908" w:rsidRDefault="00D80908" w:rsidP="00D80908">
      <w:r>
        <w:tab/>
      </w:r>
      <w:r>
        <w:tab/>
      </w:r>
    </w:p>
    <w:p w14:paraId="7A76D896" w14:textId="760E0888" w:rsidR="00D80908" w:rsidRDefault="00D80908" w:rsidP="004941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D80908" w:rsidRPr="00EA558B" w14:paraId="07CF3172" w14:textId="77777777" w:rsidTr="00D80908">
        <w:tc>
          <w:tcPr>
            <w:tcW w:w="4673" w:type="dxa"/>
          </w:tcPr>
          <w:p w14:paraId="10A06075" w14:textId="4D552370" w:rsidR="00D80908" w:rsidRPr="00EA558B" w:rsidRDefault="00D80908" w:rsidP="001B23E2">
            <w:r>
              <w:t>Coordinatore di Classe:</w:t>
            </w:r>
            <w:r>
              <w:tab/>
            </w:r>
          </w:p>
        </w:tc>
        <w:tc>
          <w:tcPr>
            <w:tcW w:w="4955" w:type="dxa"/>
          </w:tcPr>
          <w:p w14:paraId="5C8BCC73" w14:textId="77777777" w:rsidR="00D80908" w:rsidRDefault="00D80908" w:rsidP="001B23E2">
            <w:r>
              <w:t>Docente di sostegno:</w:t>
            </w:r>
          </w:p>
          <w:p w14:paraId="032A0290" w14:textId="77777777" w:rsidR="00D80908" w:rsidRDefault="00D80908" w:rsidP="001B23E2"/>
          <w:p w14:paraId="73A1232C" w14:textId="2A326FF3" w:rsidR="00D80908" w:rsidRPr="00EA558B" w:rsidRDefault="00D80908" w:rsidP="001B23E2"/>
        </w:tc>
      </w:tr>
    </w:tbl>
    <w:p w14:paraId="27E1E12E" w14:textId="1441BD2E" w:rsidR="00D80908" w:rsidRDefault="00D80908" w:rsidP="00494146"/>
    <w:p w14:paraId="39034023" w14:textId="4CC061EB" w:rsidR="00A17C91" w:rsidRDefault="00A17C91" w:rsidP="00494146"/>
    <w:p w14:paraId="3840E2D3" w14:textId="77777777" w:rsidR="00A17C91" w:rsidRDefault="00A17C91" w:rsidP="00494146"/>
    <w:p w14:paraId="40CC4103" w14:textId="77777777" w:rsidR="00A17C91" w:rsidRDefault="00A17C91" w:rsidP="00494146"/>
    <w:p w14:paraId="0B796118" w14:textId="2C4A7DE3" w:rsidR="00A17C91" w:rsidRDefault="00A17C91" w:rsidP="00494146">
      <w:r>
        <w:t>Consegna entro sabato 24 febbraio 2024.</w:t>
      </w:r>
    </w:p>
    <w:sectPr w:rsidR="00A17C91" w:rsidSect="00A17C91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884"/>
    <w:multiLevelType w:val="hybridMultilevel"/>
    <w:tmpl w:val="58FE5C92"/>
    <w:lvl w:ilvl="0" w:tplc="84841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5D1"/>
    <w:multiLevelType w:val="hybridMultilevel"/>
    <w:tmpl w:val="60424D6E"/>
    <w:lvl w:ilvl="0" w:tplc="84841F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6"/>
    <w:rsid w:val="00006FA6"/>
    <w:rsid w:val="001E11A7"/>
    <w:rsid w:val="00351D15"/>
    <w:rsid w:val="003B0876"/>
    <w:rsid w:val="00494146"/>
    <w:rsid w:val="004A6E0A"/>
    <w:rsid w:val="004E77D8"/>
    <w:rsid w:val="007E4EA0"/>
    <w:rsid w:val="009418A9"/>
    <w:rsid w:val="00A17C91"/>
    <w:rsid w:val="00B92E1C"/>
    <w:rsid w:val="00C73B66"/>
    <w:rsid w:val="00D80908"/>
    <w:rsid w:val="00E86FB9"/>
    <w:rsid w:val="00E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D363"/>
  <w15:chartTrackingRefBased/>
  <w15:docId w15:val="{CB102530-8AAA-4965-AF53-FC3EEA92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F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Collaboratore2</cp:lastModifiedBy>
  <cp:revision>3</cp:revision>
  <dcterms:created xsi:type="dcterms:W3CDTF">2024-02-19T11:10:00Z</dcterms:created>
  <dcterms:modified xsi:type="dcterms:W3CDTF">2024-02-20T10:02:00Z</dcterms:modified>
</cp:coreProperties>
</file>